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320" w:rsidRPr="00680320" w:rsidRDefault="00680320" w:rsidP="00B8792C">
      <w:pPr>
        <w:spacing w:after="0" w:line="288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80320">
        <w:rPr>
          <w:rFonts w:ascii="Calibri" w:eastAsia="Calibri" w:hAnsi="Calibri" w:cs="Times New Roman"/>
          <w:sz w:val="28"/>
          <w:szCs w:val="28"/>
        </w:rPr>
        <w:t xml:space="preserve">                                                                                                        </w:t>
      </w:r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Утверждаю                                                                                      </w:t>
      </w:r>
    </w:p>
    <w:p w:rsidR="00680320" w:rsidRPr="00680320" w:rsidRDefault="00680320" w:rsidP="00B8792C">
      <w:pPr>
        <w:spacing w:after="0" w:line="288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Директор МБОУ   «</w:t>
      </w:r>
      <w:proofErr w:type="spellStart"/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>Каташ-Каранская</w:t>
      </w:r>
      <w:proofErr w:type="spellEnd"/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ООШ»</w:t>
      </w:r>
    </w:p>
    <w:p w:rsidR="00680320" w:rsidRPr="00680320" w:rsidRDefault="00680320" w:rsidP="00B8792C">
      <w:pPr>
        <w:spacing w:after="0" w:line="288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_________       М.М.Сулейманова</w:t>
      </w:r>
    </w:p>
    <w:p w:rsidR="00680320" w:rsidRPr="00680320" w:rsidRDefault="00680320" w:rsidP="00B8792C">
      <w:pPr>
        <w:spacing w:after="0" w:line="288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«    » </w:t>
      </w:r>
      <w:r w:rsidRPr="0068032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________</w:t>
      </w:r>
      <w:r w:rsidR="006D0916">
        <w:rPr>
          <w:rFonts w:ascii="Times New Roman" w:eastAsia="Calibri" w:hAnsi="Times New Roman" w:cs="Times New Roman"/>
          <w:sz w:val="24"/>
          <w:szCs w:val="24"/>
          <w:lang w:eastAsia="ru-RU"/>
        </w:rPr>
        <w:t>2014</w:t>
      </w:r>
      <w:r w:rsidRPr="006803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</w:t>
      </w:r>
    </w:p>
    <w:p w:rsidR="00680320" w:rsidRDefault="00680320" w:rsidP="00B8792C">
      <w:pPr>
        <w:spacing w:after="75" w:line="270" w:lineRule="atLeast"/>
        <w:jc w:val="right"/>
        <w:outlineLvl w:val="0"/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</w:pPr>
    </w:p>
    <w:p w:rsidR="00680320" w:rsidRDefault="00680320" w:rsidP="00680320">
      <w:pPr>
        <w:spacing w:after="75" w:line="270" w:lineRule="atLeast"/>
        <w:jc w:val="center"/>
        <w:outlineLvl w:val="0"/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</w:pPr>
    </w:p>
    <w:p w:rsidR="00680320" w:rsidRDefault="00680320" w:rsidP="00680320">
      <w:pPr>
        <w:spacing w:after="75" w:line="270" w:lineRule="atLeast"/>
        <w:jc w:val="center"/>
        <w:outlineLvl w:val="0"/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</w:pPr>
    </w:p>
    <w:p w:rsidR="00680320" w:rsidRPr="00680320" w:rsidRDefault="00680320" w:rsidP="00680320">
      <w:pPr>
        <w:spacing w:after="75" w:line="270" w:lineRule="atLeast"/>
        <w:jc w:val="center"/>
        <w:outlineLvl w:val="0"/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</w:pPr>
      <w:r w:rsidRPr="00680320"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  <w:t>График консультационных занятий</w:t>
      </w:r>
      <w:r w:rsidRPr="00680320"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  <w:br/>
        <w:t>на 2-е полугодие 201</w:t>
      </w:r>
      <w:r w:rsidR="006D0916"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  <w:t>3-2014</w:t>
      </w:r>
      <w:r w:rsidRPr="00680320">
        <w:rPr>
          <w:rFonts w:ascii="Georgia" w:eastAsia="Times New Roman" w:hAnsi="Georgia" w:cs="Times New Roman"/>
          <w:color w:val="000000" w:themeColor="text1"/>
          <w:kern w:val="36"/>
          <w:sz w:val="33"/>
          <w:szCs w:val="33"/>
          <w:lang w:eastAsia="ru-RU"/>
        </w:rPr>
        <w:t xml:space="preserve"> учебного года</w:t>
      </w:r>
    </w:p>
    <w:p w:rsidR="00680320" w:rsidRDefault="00680320" w:rsidP="00680320">
      <w:pPr>
        <w:spacing w:after="75" w:line="270" w:lineRule="atLeast"/>
        <w:jc w:val="center"/>
        <w:outlineLvl w:val="0"/>
        <w:rPr>
          <w:rFonts w:ascii="Georgia" w:eastAsia="Times New Roman" w:hAnsi="Georgia" w:cs="Times New Roman"/>
          <w:color w:val="C35429"/>
          <w:kern w:val="36"/>
          <w:sz w:val="33"/>
          <w:szCs w:val="33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2670"/>
        <w:gridCol w:w="2670"/>
        <w:gridCol w:w="2671"/>
        <w:gridCol w:w="2671"/>
      </w:tblGrid>
      <w:tr w:rsidR="00680320" w:rsidRPr="0075222C" w:rsidTr="00680320">
        <w:trPr>
          <w:trHeight w:val="837"/>
        </w:trPr>
        <w:tc>
          <w:tcPr>
            <w:tcW w:w="2670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C35429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Style w:val="a4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Учитель</w:t>
            </w:r>
          </w:p>
        </w:tc>
        <w:tc>
          <w:tcPr>
            <w:tcW w:w="2670" w:type="dxa"/>
          </w:tcPr>
          <w:p w:rsidR="00680320" w:rsidRPr="0075222C" w:rsidRDefault="00680320" w:rsidP="00680320">
            <w:pPr>
              <w:pStyle w:val="a5"/>
              <w:shd w:val="clear" w:color="auto" w:fill="FFFFFF"/>
              <w:spacing w:before="0" w:beforeAutospacing="0" w:after="0" w:afterAutospacing="0" w:line="270" w:lineRule="atLeast"/>
              <w:jc w:val="center"/>
              <w:rPr>
                <w:color w:val="333333"/>
                <w:sz w:val="28"/>
                <w:szCs w:val="28"/>
              </w:rPr>
            </w:pPr>
            <w:r w:rsidRPr="0075222C">
              <w:rPr>
                <w:rStyle w:val="a4"/>
                <w:color w:val="333333"/>
                <w:sz w:val="28"/>
                <w:szCs w:val="28"/>
              </w:rPr>
              <w:t>Предмет</w:t>
            </w:r>
          </w:p>
        </w:tc>
        <w:tc>
          <w:tcPr>
            <w:tcW w:w="2671" w:type="dxa"/>
          </w:tcPr>
          <w:p w:rsidR="00680320" w:rsidRPr="0075222C" w:rsidRDefault="00680320" w:rsidP="00680320">
            <w:pPr>
              <w:pStyle w:val="a5"/>
              <w:shd w:val="clear" w:color="auto" w:fill="FFFFFF"/>
              <w:spacing w:before="0" w:beforeAutospacing="0" w:after="0" w:afterAutospacing="0" w:line="270" w:lineRule="atLeast"/>
              <w:jc w:val="center"/>
              <w:rPr>
                <w:color w:val="333333"/>
                <w:sz w:val="28"/>
                <w:szCs w:val="28"/>
              </w:rPr>
            </w:pPr>
            <w:r w:rsidRPr="0075222C">
              <w:rPr>
                <w:rStyle w:val="a4"/>
                <w:color w:val="333333"/>
                <w:sz w:val="28"/>
                <w:szCs w:val="28"/>
              </w:rPr>
              <w:t>Неделя</w:t>
            </w:r>
          </w:p>
          <w:p w:rsidR="00680320" w:rsidRPr="0075222C" w:rsidRDefault="00680320" w:rsidP="00680320">
            <w:pPr>
              <w:pStyle w:val="a5"/>
              <w:shd w:val="clear" w:color="auto" w:fill="FFFFFF"/>
              <w:spacing w:before="0" w:beforeAutospacing="0" w:after="0" w:afterAutospacing="0" w:line="270" w:lineRule="atLeast"/>
              <w:jc w:val="center"/>
              <w:rPr>
                <w:color w:val="333333"/>
                <w:sz w:val="28"/>
                <w:szCs w:val="28"/>
              </w:rPr>
            </w:pPr>
            <w:r w:rsidRPr="0075222C">
              <w:rPr>
                <w:rStyle w:val="a4"/>
                <w:color w:val="333333"/>
                <w:sz w:val="28"/>
                <w:szCs w:val="28"/>
              </w:rPr>
              <w:t>день недели</w:t>
            </w:r>
          </w:p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C35429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2671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C35429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Style w:val="a4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Время</w:t>
            </w:r>
          </w:p>
        </w:tc>
      </w:tr>
      <w:tr w:rsidR="00680320" w:rsidRPr="0075222C" w:rsidTr="00680320">
        <w:tc>
          <w:tcPr>
            <w:tcW w:w="2670" w:type="dxa"/>
          </w:tcPr>
          <w:p w:rsidR="00680320" w:rsidRPr="0075222C" w:rsidRDefault="006D0916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Шамсиева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Инсафовна</w:t>
            </w:r>
            <w:proofErr w:type="spellEnd"/>
          </w:p>
        </w:tc>
        <w:tc>
          <w:tcPr>
            <w:tcW w:w="2670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Татарский язык</w:t>
            </w:r>
          </w:p>
        </w:tc>
        <w:tc>
          <w:tcPr>
            <w:tcW w:w="2671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C35429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Еженедельно пятница</w:t>
            </w:r>
          </w:p>
        </w:tc>
        <w:tc>
          <w:tcPr>
            <w:tcW w:w="2671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7.30-8.00</w:t>
            </w:r>
          </w:p>
        </w:tc>
      </w:tr>
      <w:tr w:rsidR="00680320" w:rsidRPr="0075222C" w:rsidTr="00680320">
        <w:tc>
          <w:tcPr>
            <w:tcW w:w="2670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Гилязова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Фарида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Азгамовна</w:t>
            </w:r>
            <w:proofErr w:type="spellEnd"/>
          </w:p>
        </w:tc>
        <w:tc>
          <w:tcPr>
            <w:tcW w:w="2670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671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C35429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Еженедельно суббота</w:t>
            </w:r>
          </w:p>
        </w:tc>
        <w:tc>
          <w:tcPr>
            <w:tcW w:w="2671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7.30-8.00</w:t>
            </w:r>
          </w:p>
        </w:tc>
      </w:tr>
      <w:tr w:rsidR="00680320" w:rsidRPr="0075222C" w:rsidTr="00B8792C">
        <w:trPr>
          <w:trHeight w:val="735"/>
        </w:trPr>
        <w:tc>
          <w:tcPr>
            <w:tcW w:w="2670" w:type="dxa"/>
          </w:tcPr>
          <w:p w:rsidR="00B8792C" w:rsidRPr="0075222C" w:rsidRDefault="009B6AB8" w:rsidP="009B6AB8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Салимова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Алсу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Абдулловна</w:t>
            </w:r>
            <w:proofErr w:type="spellEnd"/>
          </w:p>
        </w:tc>
        <w:tc>
          <w:tcPr>
            <w:tcW w:w="2670" w:type="dxa"/>
          </w:tcPr>
          <w:p w:rsidR="00680320" w:rsidRPr="0075222C" w:rsidRDefault="00680320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671" w:type="dxa"/>
          </w:tcPr>
          <w:p w:rsidR="00680320" w:rsidRPr="0075222C" w:rsidRDefault="00B8792C" w:rsidP="006811B8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C35429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Еженедельно </w:t>
            </w:r>
            <w:r w:rsidR="006811B8"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четверг</w:t>
            </w:r>
          </w:p>
        </w:tc>
        <w:tc>
          <w:tcPr>
            <w:tcW w:w="2671" w:type="dxa"/>
          </w:tcPr>
          <w:p w:rsidR="00680320" w:rsidRPr="0075222C" w:rsidRDefault="006811B8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14.00-14.45</w:t>
            </w:r>
          </w:p>
        </w:tc>
      </w:tr>
      <w:tr w:rsidR="00B8792C" w:rsidRPr="0075222C" w:rsidTr="00B8792C">
        <w:trPr>
          <w:trHeight w:val="480"/>
        </w:trPr>
        <w:tc>
          <w:tcPr>
            <w:tcW w:w="2670" w:type="dxa"/>
          </w:tcPr>
          <w:p w:rsidR="00B8792C" w:rsidRPr="0075222C" w:rsidRDefault="00B8792C" w:rsidP="00702407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Ахмадишина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Альфия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Салихзяновна</w:t>
            </w:r>
            <w:proofErr w:type="spellEnd"/>
          </w:p>
        </w:tc>
        <w:tc>
          <w:tcPr>
            <w:tcW w:w="2670" w:type="dxa"/>
          </w:tcPr>
          <w:p w:rsidR="00B8792C" w:rsidRPr="0075222C" w:rsidRDefault="00B8792C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671" w:type="dxa"/>
          </w:tcPr>
          <w:p w:rsidR="00B8792C" w:rsidRPr="0075222C" w:rsidRDefault="0030488F" w:rsidP="00680320">
            <w:pPr>
              <w:spacing w:after="75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Еженедельно</w:t>
            </w:r>
            <w:r w:rsidR="006811B8"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вторник</w:t>
            </w:r>
          </w:p>
          <w:p w:rsidR="006811B8" w:rsidRPr="0075222C" w:rsidRDefault="006811B8" w:rsidP="00680320">
            <w:pPr>
              <w:spacing w:after="75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71" w:type="dxa"/>
          </w:tcPr>
          <w:p w:rsidR="00B8792C" w:rsidRPr="0075222C" w:rsidRDefault="006811B8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14.00-14.45</w:t>
            </w:r>
          </w:p>
        </w:tc>
      </w:tr>
      <w:tr w:rsidR="00B8792C" w:rsidRPr="0075222C" w:rsidTr="00680320">
        <w:trPr>
          <w:trHeight w:val="450"/>
        </w:trPr>
        <w:tc>
          <w:tcPr>
            <w:tcW w:w="2670" w:type="dxa"/>
          </w:tcPr>
          <w:p w:rsidR="00B8792C" w:rsidRPr="0075222C" w:rsidRDefault="006D0916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proofErr w:type="spellStart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Шамсиева</w:t>
            </w:r>
            <w:proofErr w:type="spellEnd"/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r w:rsidR="007908CD"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Эльвира </w:t>
            </w:r>
            <w:proofErr w:type="spellStart"/>
            <w:r w:rsidR="007908CD"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Инсафовна</w:t>
            </w:r>
            <w:proofErr w:type="spellEnd"/>
          </w:p>
        </w:tc>
        <w:tc>
          <w:tcPr>
            <w:tcW w:w="2670" w:type="dxa"/>
          </w:tcPr>
          <w:p w:rsidR="00B8792C" w:rsidRPr="0075222C" w:rsidRDefault="00B8792C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Татарская литература</w:t>
            </w:r>
          </w:p>
        </w:tc>
        <w:tc>
          <w:tcPr>
            <w:tcW w:w="2671" w:type="dxa"/>
          </w:tcPr>
          <w:p w:rsidR="00B8792C" w:rsidRPr="0075222C" w:rsidRDefault="0030488F" w:rsidP="00F73215">
            <w:pPr>
              <w:spacing w:after="75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Еженедельно </w:t>
            </w:r>
            <w:r w:rsidR="00F73215" w:rsidRPr="0075222C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понедельник</w:t>
            </w:r>
          </w:p>
        </w:tc>
        <w:tc>
          <w:tcPr>
            <w:tcW w:w="2671" w:type="dxa"/>
          </w:tcPr>
          <w:p w:rsidR="00B8792C" w:rsidRPr="0075222C" w:rsidRDefault="00F73215" w:rsidP="00680320">
            <w:pPr>
              <w:spacing w:after="75" w:line="270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75222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14.00-14.45</w:t>
            </w:r>
          </w:p>
        </w:tc>
      </w:tr>
    </w:tbl>
    <w:p w:rsidR="00680320" w:rsidRPr="0075222C" w:rsidRDefault="00680320" w:rsidP="00680320">
      <w:pPr>
        <w:spacing w:after="75" w:line="270" w:lineRule="atLeast"/>
        <w:jc w:val="center"/>
        <w:outlineLvl w:val="0"/>
        <w:rPr>
          <w:rFonts w:ascii="Times New Roman" w:eastAsia="Times New Roman" w:hAnsi="Times New Roman" w:cs="Times New Roman"/>
          <w:color w:val="C35429"/>
          <w:kern w:val="36"/>
          <w:sz w:val="28"/>
          <w:szCs w:val="28"/>
          <w:lang w:eastAsia="ru-RU"/>
        </w:rPr>
      </w:pPr>
    </w:p>
    <w:p w:rsidR="006811B8" w:rsidRPr="0075222C" w:rsidRDefault="006811B8" w:rsidP="00680320">
      <w:pPr>
        <w:spacing w:after="75" w:line="270" w:lineRule="atLeast"/>
        <w:jc w:val="center"/>
        <w:outlineLvl w:val="0"/>
        <w:rPr>
          <w:rFonts w:ascii="Times New Roman" w:eastAsia="Times New Roman" w:hAnsi="Times New Roman" w:cs="Times New Roman"/>
          <w:color w:val="C35429"/>
          <w:kern w:val="36"/>
          <w:sz w:val="28"/>
          <w:szCs w:val="28"/>
          <w:lang w:eastAsia="ru-RU"/>
        </w:rPr>
      </w:pPr>
    </w:p>
    <w:p w:rsidR="00F15438" w:rsidRPr="0075222C" w:rsidRDefault="006811B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5222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Заместитель по УР:                 </w:t>
      </w:r>
      <w:proofErr w:type="spellStart"/>
      <w:r w:rsidRPr="0075222C">
        <w:rPr>
          <w:rFonts w:ascii="Times New Roman" w:hAnsi="Times New Roman" w:cs="Times New Roman"/>
          <w:color w:val="000000" w:themeColor="text1"/>
          <w:sz w:val="28"/>
          <w:szCs w:val="28"/>
        </w:rPr>
        <w:t>Э.Ф.Мухаметдинова</w:t>
      </w:r>
      <w:proofErr w:type="spellEnd"/>
    </w:p>
    <w:sectPr w:rsidR="00F15438" w:rsidRPr="0075222C" w:rsidSect="006803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0320"/>
    <w:rsid w:val="001506AC"/>
    <w:rsid w:val="00171961"/>
    <w:rsid w:val="0030488F"/>
    <w:rsid w:val="005D6C7A"/>
    <w:rsid w:val="00680320"/>
    <w:rsid w:val="006811B8"/>
    <w:rsid w:val="006D0916"/>
    <w:rsid w:val="00702407"/>
    <w:rsid w:val="0075222C"/>
    <w:rsid w:val="007908CD"/>
    <w:rsid w:val="008770EC"/>
    <w:rsid w:val="009B6AB8"/>
    <w:rsid w:val="00A63978"/>
    <w:rsid w:val="00B8792C"/>
    <w:rsid w:val="00C7051A"/>
    <w:rsid w:val="00EF05FE"/>
    <w:rsid w:val="00F15438"/>
    <w:rsid w:val="00F73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9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03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680320"/>
    <w:rPr>
      <w:b/>
      <w:bCs/>
    </w:rPr>
  </w:style>
  <w:style w:type="paragraph" w:styleId="a5">
    <w:name w:val="Normal (Web)"/>
    <w:basedOn w:val="a"/>
    <w:uiPriority w:val="99"/>
    <w:semiHidden/>
    <w:unhideWhenUsed/>
    <w:rsid w:val="00680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03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680320"/>
    <w:rPr>
      <w:b/>
      <w:bCs/>
    </w:rPr>
  </w:style>
  <w:style w:type="paragraph" w:styleId="a5">
    <w:name w:val="Normal (Web)"/>
    <w:basedOn w:val="a"/>
    <w:uiPriority w:val="99"/>
    <w:semiHidden/>
    <w:unhideWhenUsed/>
    <w:rsid w:val="00680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3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1</cp:lastModifiedBy>
  <cp:revision>6</cp:revision>
  <cp:lastPrinted>2013-04-02T08:59:00Z</cp:lastPrinted>
  <dcterms:created xsi:type="dcterms:W3CDTF">2013-02-28T05:30:00Z</dcterms:created>
  <dcterms:modified xsi:type="dcterms:W3CDTF">2014-01-16T18:14:00Z</dcterms:modified>
</cp:coreProperties>
</file>